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LILIA ADRIANA SALAMANCA ALVAREZ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23588903-3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100.04.283 DE JUNIO 09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100.04.283 DE JUNIO 09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