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4.451.717,00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4.451.717,00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4.451.717,00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4.451.717,00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4.451.717,00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4.451.717,00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