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2021122002258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23709807-5 SARA BARON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2021122002258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HOGARES DE PASO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110.10.01.0037 DEL 2021-02-16 - CONTRATAR LOS SERVICIOS DE UN HOGAR DE PASO SUBMODALIDAD FAMILIA 4, CON EL OBJETIVO DE RESTABLECER LOS DERECHOS INOBSERVADOS, VULNERADOS O AMENAZADOS DE LOS NIÑOS, NIÑAS Y ADOLESCENTES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55070500015 Infancia y adolescencia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