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2021123101305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25.815.345,22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Ochocientos Quince Mil Trescientos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POR IDENTIFICAR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22.256.473,22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1.428.695,00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1.368.195,00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317.982,00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22.256.473,22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1.428.695,00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1.368.195,00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444.000,00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317.982,00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25.815.345,22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25.815.345,22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