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14:55:22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11100500109 4297-1 conv. eco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