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2020093000718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2020093000718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A LA SECRETARIA DE PLANEACION Y POLITICA SECTORIAL PARA LA ASESORIA Y CARGUE DE LOS FORMULARIOS AL SISTEMA ÚNICO DE INFORMACIÓN (SUI) REQUERIDOS POR LA SUPERINTENDENCIA DE SERVICIOS PÚBLICOS DOMICILIARIOS (SSP) Y DEPARTAMENTO NACIONAL DE PLANEACION - DNP - CORRESPONDIENTE A LAS VIGENCIA 2019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