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2021102901057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1.775.600,00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Setenta y Cinco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SMC-0032-2021 C.P.S. No.110.10.01.0169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887.800,00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443.900,00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443.900,00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887.800,00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443.900,00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443.900,00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1.775.600,00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1.775.600,00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