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9016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98753-4 CONSORCIO J&amp;M COROZAL 20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9016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225.62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CANCHA POLIDEPORTIVA CUBIERTA Y OBRAS COMPLEMENTARIAS PARA EL COLEGIO HORACIO PERDOMO EN LA VEREDA SAN JOSE DEL ARIPORO DEL MUNICIPIO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.225.62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8.225.62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8.225.62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8.225.62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