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MIGUEL ANGEL JARA MORALES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1118551773-8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A.2.1.1.01.03.006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$2.666.348,00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$2.666.348,00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FEBRERO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FEBRERO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