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 SQR CONSTRUCCIONES Y CONSULTORIAS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23 # 19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202100000432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 SQR CONSTRUCCIONES Y CONSULTORIAS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23 # 19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202100000432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