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E211.2.3.2.02.02.009.4101014.2021851250009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$24.750.000,00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$12.760.000,00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$12.760.000,00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PROFESIONAL EN LA ATENCION Y ORIENTACION DE LA POBLACION VICTIMA DEL MUNICIPIO DE HATO COROZAL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