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$12.189.264,00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DE APOYO A LA GESTIÓN No 110.10.01.0085 DEL 12 DE JULIO DE 2021, CUYO OBJETO ES: PRESTAR LOS SERVICIOS DE APOYO A LA GESTIÓN COMO INSTRUCTOR EN LAS DIFERENTES MODALIDADES DEPORTIVAS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