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 ANA JAQUELINE ESTEPA MANRRIQUE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 ANA JAQUELINE ESTEPA MANRRIQUE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