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2021072100542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SOBRETASA DE LA GASOLINA MAYO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2021072100542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 ORGANZACION  TERPERL SA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830095213-0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SOBRETASA DE LA GASOLINA MAYO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