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2021111200895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504.900,00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Y PRORROGA C.P.S.P. No.110.10.01.0178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322.900,00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504.900,00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Cuatro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2021111200895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504.900,00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Y PRORROGA C.P.S.P. No.110.10.01.0178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322.900,00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504.900,00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Cuatro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