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2022060800698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529.574,00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 JULIETH BERNAL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Veintinueve Mil Quinientos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2022060700542  / RESOLUCIÓN NO 100.04.274 DE JUNIO 6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529.574,00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529.574,00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529.574,00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529.574,00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