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SUGAMUXI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47 85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SUGAMUXI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47 85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