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2020052100182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900627999-9 CAMERON COLOMBIA LLC SUCURSAL COLOMBIANA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900627999-9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100 N 13-21 PISO 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 DE MARZO Y ABRIL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8.712,00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1.288,00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2020052100182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900627999-9 CAMERON COLOMBIA LLC SUCURSAL COLOMBIANA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900627999-9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100 N 13-21 PISO 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 DE MARZO Y ABRIL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8.712,00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1.288,00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