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2022063000831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 CARLOS EFRAIN RODRIGUEZ CARVAJAL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18260737-1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13 6 16 BRR EL PROGRESO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2022062900629  / PAGO 05 ACTA PARCIAL 05 DEL CONTRATO DE PRESTACIÓN DE SERVICIOS DE APOYO A LA GESTIÓN NO 110.10.01.0075 DEL 2022-01-28 - FORMACIÓN ARTÍSTICA Y CULTURAL EN LA MODALIDAD DE BAJO Y CANTO.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