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2020090300345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2020-09-03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1.775.000,00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1118648526-3 COBOS  GARRIDO JOSE LEONARDO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1118648526-3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7 02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2020090301087  / PAGO IMPUESTOS MUNICIPALES C.P.S.P. No.110.10.01.0107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1.183.000,00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592.000,00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1.183.000,00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592.000,00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1.775.000,00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1.775.000,00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Setenta y Cinco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2020090300345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2020-09-03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1.775.000,00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1118648526-3 COBOS  GARRIDO JOSE LEONARDO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1118648526-3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7 02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2020090301087  / PAGO IMPUESTOS MUNICIPALES C.P.S.P. No.110.10.01.0107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1.183.000,00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592.000,00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1.183.000,00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592.000,00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1.775.000,00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1.775.000,00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Setenta y Cinco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