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2020112400877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844002898-8 INGENIERIA TECNOLOGIA CONSTRUCCION Y VIAS INTECVIAS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2020112400877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25.296.282,00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64.413.219,00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EL SERVICIO DE HORAS MAQUINA A TODO COSTO - RETROEXCAVADORA, MOTONIVELADORA, VIBROCOMPACTADOR Y VOLQUETA - PARA EL MANTENIMIENTO DE VÍAS RURALES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89.709.501,00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89.709.501,00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89.709.501,00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89.709.501,00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