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214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761.000,00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91454446-0 OCTAVIO VICENTE VARGAS ARENAS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91454446-0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19  6  56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202000000162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732.000,00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Sesenta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214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761.000,00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91454446-0 OCTAVIO VICENTE VARGAS ARENAS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91454446-0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19  6  56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202000000162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732.000,00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Sesenta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