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2020123001045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23709985-8 LUZ NEIRA PEREZ CAHUENO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VÍCTIMAS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43.890,00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RECONOCIMIENTO DE GASTOS POR ASISTENCIA A LOS REPRESENTANTES DE LA MESA DE PARTICIPACIÓN DE VÍCTIMAS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43.890,00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43.890,00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43.890,00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43.890,00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