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2022053100517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17588681-1 JUAN OCTAVIO FLOREZ PEÑA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2022053100517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2022-06-01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2-32-ISC/2.3.2.02.02.009.330112600.2021851250010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1.2.3.1.19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ESTAMPILLAS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1.800.000,00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110.10.01.0051 DEL 2022-01-26 - PRESTAR LOS SERVICIOS DE APOYO A LA GESTIÓN EN LA FORMACIÓN ACTIVIDADES DE EXPRESIÓN ARTÍSTICA Y CULTURAL A TRAVÉS DE LA FORMACIÓN EN LA MODALIDAD DE DANZA LLANERA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55060600001 Asignac.bienes y serv cultura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1.782.000,00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1.800.000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18.000,00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18.000,00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1.782.000,00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