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2021113001436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2021112902138  / PAGO 04 ACTA PARCIAL 04 DEL CONTRATO DE PRESTACION DE SERVICIOS PROFESIONAL No. 110.10.01.0105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