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16.289.163,00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Doscientos Ochenta y Nueve Mil Ciento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12.577.425,00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1.005.432,00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68.728,00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3.525.822,00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2.669.599,00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16.289.163,00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16.289.163,00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