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2021100101121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2021100101908  / PAGO 08 ACTA PARCIAL 08 DEL CONTRATO DE PRESTACION DE SERVICIOS No.110.10.01.006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