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1.194.012,00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848.729,00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345.283,00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1.003.371,00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150.506,00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40.135,00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1.194.012,00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1.194.012,00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Cuatro Mil Doce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1.194.012,00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848.729,00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345.283,00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1.003.371,00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150.506,00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40.135,00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1.194.012,00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1.194.012,00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Cuatro Mil Doce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