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  EXPRESS SERVICIOS LTDA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892100110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GASTOS ELECTORALES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DESARROLLO DEL PLAN INTEGRAL DE SEGURIDAD Y CONVIVENCIA CIUDADANA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MHC-MC NO 025 DEL 23 DE OCTUBRE DE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