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JAVIER SARMIENTO TONOCOLIA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1007066601-7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