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CORPORACION  MADRES COMUNITARIA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834000977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NO 013 DEL 8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