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ELMER EDILSON PIRABAN GUTIEREZ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1118648563-6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2-30-ISEA/2.3.2.02.02.009.410306100.2021851250007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PROFESIONALES NO 110.10.01.0045 DEL 2022-01-24 - PRESTAR LOS SERVICIOS PROFESIONALES COMO ENLACE DEL PROGRAMA FAMILIAS EN ACCIÓN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PROFESIONALES NO 110.10.01.0045 DEL 2022-01-24 - PRESTAR LOS SERVICIOS PROFESIONALES COMO ENLACE DEL PROGRAMA FAMILIAS EN ACCIÓN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