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2019092600773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DEL CONTRATO 110-10-01-076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