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2022-01-14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2022-01-14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74812655-8 ELIECER ALBARRACIN RIVERA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74812655-8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3138817211 3138730808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6 3 52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110.10.03-203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664 COLOR NEGRO -ORIGINAL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$336.000,00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T6641 - AMARILLO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$192.000,00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644 T6644 CIAN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$192.000,00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664  MAGENTA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$144.000,00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MULTIFUNCIONAL OKI MSP 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$1.041.600,00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$1.041.600,00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LASER JET PRO M501 CF287A 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$1.727.700,00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$1.727.700,00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HP LASERJET PRO 400 M401 CF280A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$679.120,00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$679.120,00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TOONER HP LASERJET -HP85A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$446.160,00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$446.160,00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HP LASERJET  CF281 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$1.518.400,00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$1.518.400,00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Seis Millones Doscientos Setenta y Seis Mil Novecientos Ochenta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$6.276.980,00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$6.276.980,00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2022011400003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2022011400003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