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2020090300342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2020-09-03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377.600,00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1115850878-4 RAFAEL ANTONIO MARQUEZ MARTINEZ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1115850878-4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KR 15 4 32  KR 15 4 32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2020090301084  / PAGO IMPUESTOS MUNICIPALES C.P.S.P. No.110.10.01.0106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377.600,00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377.600,00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377.600,00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377.600,00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Setenta y Siete Mil Seiscientos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2020090300342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2020-09-03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377.600,00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1115850878-4 RAFAEL ANTONIO MARQUEZ MARTINEZ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1115850878-4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KR 15 4 32  KR 15 4 32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2020090301084  / PAGO IMPUESTOS MUNICIPALES C.P.S.P. No.110.10.01.0106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377.600,00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377.600,00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377.600,00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377.600,00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Setenta y Siete Mil Seiscientos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