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 ULEJELO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110.10.01.019 DEL 13 DE FEBRERO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