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2019091600338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1.729.281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JULIO Y AGOSTO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1.596.620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132.661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1.729.281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1.729.281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Veintinueve Mil Doscientos Ochenta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2019091600338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1.729.281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JULIO Y AGOSTO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1.596.620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132.661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1.729.281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1.729.281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Veintinueve Mil Doscientos Ochenta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