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2022031700196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2022031700196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2-37-IAP/2.3.2.02.02.005.400300900.2021851250012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2022-01-19 - PRESTAR SERVICIOS PROFESIONALES COMO INGENIERO CIVIL PARA EL DESARROLLO DE PROCESOS AFINES DE INFRAESTRUCTURA VIAL, ACUEDUCTO Y ALCANTARILLADO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