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2019-01-01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22021203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Plan de Saneamiento y manejo de Vertimientos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$43.416.882,24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$43.416.882,24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$43.416.882,24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CONSULTORIA No 110.10.06-004 DEL 09 DE NOVIEMBRE DE 2018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