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2021122901685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 LAS CAYENAS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2021122802341  / PAGO LIQUIDACION CONTRATO DE PRESTACION No.110.10.01.0090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673.200,00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