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 GRUPO  LOGISTICO TRANSMIGUEL 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INDSUTRIA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22.840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7.160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 GRUPO  LOGISTICO TRANSMIGUEL 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900679543-7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INDSUTRIA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22.840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7.160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