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2021070800753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2021-07-08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3.200.000,00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4153928-0 VICENTE CARDENAS DURAN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4153928-0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8 10 55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 Millones Doscientos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2021070801624  / PAGO 07 ACTA PARCIAL 07 DEL CONTRATO DE PRESTACION DE SERVICIOS No.110.10.01.0145 2020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11100600106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562-5 pro. fondos sgr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3.168.000,00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3.200.000,00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3.200.000,00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3.200.000,00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