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ANA FERNANDA SOTO DAZA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1118650686-1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DG 12 12 43 BRR 20 DE JULIO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37.866.700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378.667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37.866.700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378.667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SETENTA Y OCHO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