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7.516.550,00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Quinientos Dieciseis Mil Quinientos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PENDIENTES POR IDENTIFICAR OCTUBRE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2.011.000,00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1.388.650,00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1.285.100,00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911.400,00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538.500,00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481.800,00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403.650,00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41.250,00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2.011.000,00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1.388.650,00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1.285.100,00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911.400,00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538.500,00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481.800,00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403.650,00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347.200,00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41.250,00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7.516.550,00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7.516.550,00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