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2020062500169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1.655.798,00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Noventa y Siete Mil Novecientos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897.916,00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631.032,00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1.655.798,00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