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2021083000952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 ANDRES DARIO GARCIA URREA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6 #  12-53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2021082701781  / PAGO 01 ACTA PARCIAL 01 DEL CONTRATO DE PRESTACION DE SERVICIOS No.110.10.01.0096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