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11:18:54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$9.646.303,50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$3.525.125,50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