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17322839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$1.831.244,00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$1.831.244,00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