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$105.265,00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$23.894.735,00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$23.894.735,00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MEJORAMIENTO, MANTENIMIENTO Y ADECUACIÓN DE LA BIBLIOTECA MUNICIPAL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