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$60.280.163,00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$160.280.163,00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100.04.167 DE JUNIO 7 DE 2019 - COMO ABONO A LA CUENTA NO 470945749 A NOMBRE DEL MUNICIPIO DE HATO COROZAL POR SERVICIO DE ALUMBRADO PUBLICO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